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45" w:rsidRPr="00E3418A" w:rsidRDefault="00796045" w:rsidP="0079604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АДМИНИСТРАЦИЯ ГОРОДА ХАБАРОВСКА</w:t>
      </w:r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от 29 ноября 2013 г. N 5106</w:t>
      </w:r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ОБ УТВЕРЖДЕНИИ ПОЛОЖЕНИЯ О ПРЕМИИ МЭРА ГОРОДА "ЗА ВКЛАД</w:t>
      </w:r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В РАЗВИТИЕ ФИЗИЧЕСКОЙ КУЛЬТУРЫ И МАССОВОГО СПОРТА"</w:t>
      </w:r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И ПРИСВОЕНИИ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ЗВАНИЯ ЛАУРЕАТА ПРЕМИИ МЭРА ГОРОДА</w:t>
      </w:r>
      <w:proofErr w:type="gramEnd"/>
    </w:p>
    <w:p w:rsidR="00796045" w:rsidRPr="00E3418A" w:rsidRDefault="00796045" w:rsidP="00796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96045" w:rsidRPr="00E3418A" w:rsidRDefault="00796045" w:rsidP="00796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418A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Хабаровска от 06.06.2014 </w:t>
      </w:r>
      <w:hyperlink r:id="rId4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N 2292</w:t>
        </w:r>
      </w:hyperlink>
      <w:r w:rsidRPr="00E3418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96045" w:rsidRPr="00E3418A" w:rsidRDefault="00796045" w:rsidP="00796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от 10.03.2015 </w:t>
      </w:r>
      <w:hyperlink r:id="rId5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N 748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, от 10.12.2015 </w:t>
      </w:r>
      <w:hyperlink r:id="rId6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N 4256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, от 18.04.2017 </w:t>
      </w:r>
      <w:hyperlink r:id="rId7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N 1179</w:t>
        </w:r>
      </w:hyperlink>
      <w:r w:rsidRPr="00E3418A">
        <w:rPr>
          <w:rFonts w:ascii="Times New Roman" w:hAnsi="Times New Roman" w:cs="Times New Roman"/>
          <w:sz w:val="24"/>
          <w:szCs w:val="24"/>
        </w:rPr>
        <w:t>)</w:t>
      </w:r>
    </w:p>
    <w:p w:rsidR="00796045" w:rsidRPr="00E3418A" w:rsidRDefault="00796045" w:rsidP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18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городского округа "Город Хабаровск", в целях оказания муниципальной поддержки и дополнительного стимулирования деятельности предприятий и учреждений различной формы собственности, общественных организаций и предприятий по развитию физической культуры и массового спорта администрация города постановляет:</w:t>
      </w:r>
      <w:proofErr w:type="gramEnd"/>
    </w:p>
    <w:p w:rsidR="008C40B3" w:rsidRPr="00E3418A" w:rsidRDefault="008C40B3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"О премии мэра города "За вклад в развитие физической культуры и массового спорта" (далее - Положение) и присвоении звания лауреата премии мэра города" согласно приложению N 1.</w:t>
      </w:r>
    </w:p>
    <w:p w:rsidR="008C40B3" w:rsidRPr="00E3418A" w:rsidRDefault="008C40B3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502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экспертного Совета по рассмотрению кандидатов на соискание премии мэра города согласно приложению N 2.</w:t>
      </w:r>
    </w:p>
    <w:p w:rsidR="008C40B3" w:rsidRPr="00E3418A" w:rsidRDefault="008C40B3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3. Финансовому департаменту администрации города (Черная С.М.) производить ежегодные расходы в пределах ассигнований, утвержденных в бюджете города на каждый финансовый год по отрасли "Физическая культура и спорт".</w:t>
      </w:r>
    </w:p>
    <w:p w:rsidR="00796045" w:rsidRPr="00E3418A" w:rsidRDefault="00796045" w:rsidP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администрации г. Хабаровска от 18.04.2017 N 1179)</w:t>
      </w:r>
    </w:p>
    <w:p w:rsidR="008C40B3" w:rsidRPr="00E3418A" w:rsidRDefault="008C40B3" w:rsidP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11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мэра города от 08.06.2009 N 1899 "Об утверждении положения о премии мэра города "За вклад в развитие физической культуры и массового спорта" и присвоении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звания лауреата премии мэра города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>".</w:t>
      </w:r>
    </w:p>
    <w:p w:rsidR="008C40B3" w:rsidRPr="00E3418A" w:rsidRDefault="008C40B3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5. Пресс-службе администрации города (Ерохин В.А.) опубликовать настоящее постановление в газете "Хабаровские вести".</w:t>
      </w:r>
    </w:p>
    <w:p w:rsidR="008C40B3" w:rsidRPr="00E3418A" w:rsidRDefault="008C40B3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заместителя мэра города по социальным вопросам Шевченко С.И.</w:t>
      </w:r>
    </w:p>
    <w:p w:rsidR="00796045" w:rsidRPr="00E3418A" w:rsidRDefault="00796045" w:rsidP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И.о. мэра города                                                                                В.Ф.Лебеда</w:t>
      </w: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96045" w:rsidRPr="00E3418A" w:rsidRDefault="00796045" w:rsidP="0079604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УТВЕРЖДЕНО</w:t>
      </w:r>
    </w:p>
    <w:p w:rsidR="00796045" w:rsidRPr="00E3418A" w:rsidRDefault="00796045" w:rsidP="0079604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96045" w:rsidRPr="00E3418A" w:rsidRDefault="00796045" w:rsidP="0079604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администрации города Хабаровска</w:t>
      </w:r>
    </w:p>
    <w:p w:rsidR="00796045" w:rsidRPr="00E3418A" w:rsidRDefault="00796045" w:rsidP="0079604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от 29 ноября 2013 г. N 5106</w:t>
      </w:r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ПОЛОЖЕНИЕ</w:t>
      </w:r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О ПРЕМИИ МЭРА ГОРОДА ХАБАРОВСКА "ЗА ВКЛАД В РАЗВИТИЕ</w:t>
      </w:r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СПОРТА" И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</w:p>
    <w:p w:rsidR="00796045" w:rsidRPr="00E3418A" w:rsidRDefault="00796045" w:rsidP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ЗВАНИЯ ЛАУРЕАТА ПРЕМИИ МЭРА ГОРОДА</w:t>
      </w:r>
    </w:p>
    <w:p w:rsidR="00796045" w:rsidRPr="00E3418A" w:rsidRDefault="00796045" w:rsidP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6045" w:rsidRPr="00E3418A" w:rsidRDefault="00796045" w:rsidP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796045" w:rsidP="00CB3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Премия мэра города Хабаровска "За вклад в развитие физической культуры и массового спорта" (далее - премия мэра города) и звание лауреата премии мэра города учреждается администрацией города в целях развития в городе Хабаровске физической культуры и массового спорта и стимулирования деятельности физических и юридических лиц, действующих на территории г. Хабаровска и не менее двух лет принимающих активное участие в деятельности, направленной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на развитие на территории городского округа "Город Хабаровск" физической культуры и массового спорта.</w:t>
      </w:r>
    </w:p>
    <w:p w:rsidR="008C40B3" w:rsidRPr="00E3418A" w:rsidRDefault="008C40B3" w:rsidP="00CB3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1.2. Присуждение премии мэра города и присвоение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звания лауреата премии мэра города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осуществляются ежегодно в номинациях: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"За высокие спортивные достижения" среди спортсменов до 21 года - 3 премии;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"За подготовку спортсмена - лауреата премии мэра города" среди тренеров, тренеров-преподавателей - 3 премии;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"За высокие показатели в работе отделений учреждений спортивной направленности" - 1 премия;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"За лучшую организацию работы по развитию физической культуры и массового спорта":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в средних специальных учебных заведениях - 1 премия;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в высших учебных заведениях - 1 премия;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в общеобразовательных учреждениях - 1 премия;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в трудовых коллективах организаций различных форм собственности - 1 премия;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среди общественных организаций - 1 премия;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по месту жительства граждан - 1 премия.</w:t>
      </w:r>
    </w:p>
    <w:p w:rsidR="008C40B3" w:rsidRPr="00E3418A" w:rsidRDefault="008C40B3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1.3. Премия мэра города предоставляется в пределах бюджетных ассигнований, предусмотренных на данные цели в бюджете городского округа "Город Хабаровск" на текущий финансовый год.</w:t>
      </w:r>
    </w:p>
    <w:p w:rsidR="008C40B3" w:rsidRPr="00E3418A" w:rsidRDefault="008C40B3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1.4. Премия мэра города состоит из денежного вознаграждения в размерах:</w:t>
      </w:r>
    </w:p>
    <w:p w:rsidR="00CB32F8" w:rsidRPr="00E3418A" w:rsidRDefault="00CB32F8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для юридических лиц 15 000 (пятнадцать тысяч) рублей каждому;</w:t>
      </w:r>
    </w:p>
    <w:p w:rsidR="00CB32F8" w:rsidRPr="00E3418A" w:rsidRDefault="00CB32F8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796045" w:rsidP="00CB3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для физических лиц 11 495 (одиннадцать тысяч четыреста девяносто пять) рублей каждому.</w:t>
      </w:r>
    </w:p>
    <w:p w:rsidR="00796045" w:rsidRPr="00E3418A" w:rsidRDefault="00796045" w:rsidP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. Хабаровска от 10.03.2015 </w:t>
      </w:r>
      <w:hyperlink r:id="rId12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N 748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, от 18.04.2017 </w:t>
      </w:r>
      <w:hyperlink r:id="rId13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N 1179</w:t>
        </w:r>
      </w:hyperlink>
      <w:r w:rsidRPr="00E3418A">
        <w:rPr>
          <w:rFonts w:ascii="Times New Roman" w:hAnsi="Times New Roman" w:cs="Times New Roman"/>
          <w:sz w:val="24"/>
          <w:szCs w:val="24"/>
        </w:rPr>
        <w:t>)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1.5. Звание лауреата премии мэра города присваивается гражданам, которым вручается премия.</w:t>
      </w:r>
    </w:p>
    <w:p w:rsidR="00796045" w:rsidRPr="00E3418A" w:rsidRDefault="00796045" w:rsidP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2. Критерии оценки</w:t>
      </w:r>
    </w:p>
    <w:p w:rsidR="00796045" w:rsidRPr="00E3418A" w:rsidRDefault="00796045" w:rsidP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Вручение премии мэра города и присвоение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звания лауреата премии мэра города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критериями оценки.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Лицу, набравшему наибольшее количество баллов, вручается премия мэра города и присваивается звание лауреата премии мэра города.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при отборе соискателей премий мэра города и присвоении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звания лауреата премии мэра города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являются результаты соискателей в развитии физической культуры и массового спорта в номинациях:</w:t>
      </w:r>
    </w:p>
    <w:p w:rsidR="00CB32F8" w:rsidRPr="00E3418A" w:rsidRDefault="00CB32F8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2.1. "За высокие спортивные достижения" среди спортсменов до 21 года":</w:t>
      </w:r>
    </w:p>
    <w:p w:rsidR="00796045" w:rsidRPr="00E3418A" w:rsidRDefault="00796045" w:rsidP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победители определяются по наибольшей сумме баллов за показанные результаты на соревнованиях:</w:t>
      </w:r>
    </w:p>
    <w:p w:rsidR="00796045" w:rsidRPr="00E3418A" w:rsidRDefault="00796045" w:rsidP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>. Хабаровска от 18.04.2017 N 1179)</w:t>
      </w:r>
    </w:p>
    <w:p w:rsidR="00796045" w:rsidRPr="00E3418A" w:rsidRDefault="00796045">
      <w:pPr>
        <w:rPr>
          <w:rFonts w:ascii="Times New Roman" w:hAnsi="Times New Roman" w:cs="Times New Roman"/>
          <w:sz w:val="24"/>
          <w:szCs w:val="24"/>
        </w:rPr>
        <w:sectPr w:rsidR="00796045" w:rsidRPr="00E3418A" w:rsidSect="008C40B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87"/>
        <w:gridCol w:w="794"/>
        <w:gridCol w:w="794"/>
        <w:gridCol w:w="794"/>
        <w:gridCol w:w="794"/>
        <w:gridCol w:w="794"/>
        <w:gridCol w:w="794"/>
        <w:gridCol w:w="680"/>
        <w:gridCol w:w="794"/>
        <w:gridCol w:w="794"/>
        <w:gridCol w:w="794"/>
        <w:gridCol w:w="794"/>
        <w:gridCol w:w="794"/>
        <w:gridCol w:w="2635"/>
      </w:tblGrid>
      <w:tr w:rsidR="00796045" w:rsidRPr="00E3418A" w:rsidTr="00796045">
        <w:tc>
          <w:tcPr>
            <w:tcW w:w="510" w:type="dxa"/>
            <w:vMerge w:val="restart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vMerge w:val="restart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5444" w:type="dxa"/>
            <w:gridSpan w:val="7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Олимпийские виды спорта</w:t>
            </w:r>
          </w:p>
        </w:tc>
        <w:tc>
          <w:tcPr>
            <w:tcW w:w="6605" w:type="dxa"/>
            <w:gridSpan w:val="6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Неолимпийские</w:t>
            </w:r>
            <w:proofErr w:type="spellEnd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</w:t>
            </w:r>
          </w:p>
        </w:tc>
      </w:tr>
      <w:tr w:rsidR="00796045" w:rsidRPr="00E3418A" w:rsidTr="00796045">
        <w:tc>
          <w:tcPr>
            <w:tcW w:w="510" w:type="dxa"/>
            <w:vMerge/>
          </w:tcPr>
          <w:p w:rsidR="00796045" w:rsidRPr="00E3418A" w:rsidRDefault="00796045" w:rsidP="0079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96045" w:rsidRPr="00E3418A" w:rsidRDefault="00796045" w:rsidP="0079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13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96045" w:rsidRPr="00E3418A" w:rsidTr="00796045">
        <w:tc>
          <w:tcPr>
            <w:tcW w:w="510" w:type="dxa"/>
            <w:vMerge/>
          </w:tcPr>
          <w:p w:rsidR="00796045" w:rsidRPr="00E3418A" w:rsidRDefault="00796045" w:rsidP="0079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96045" w:rsidRPr="00E3418A" w:rsidRDefault="00796045" w:rsidP="0079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IV место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V место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VI место</w:t>
            </w:r>
          </w:p>
        </w:tc>
        <w:tc>
          <w:tcPr>
            <w:tcW w:w="680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IV место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V место</w:t>
            </w:r>
          </w:p>
        </w:tc>
        <w:tc>
          <w:tcPr>
            <w:tcW w:w="2635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VI место</w:t>
            </w:r>
          </w:p>
        </w:tc>
      </w:tr>
      <w:tr w:rsidR="00796045" w:rsidRPr="00E3418A" w:rsidTr="00796045">
        <w:tc>
          <w:tcPr>
            <w:tcW w:w="510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80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35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6045" w:rsidRPr="00E3418A" w:rsidTr="00796045">
        <w:tc>
          <w:tcPr>
            <w:tcW w:w="510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80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35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6045" w:rsidRPr="00E3418A" w:rsidTr="00796045">
        <w:tc>
          <w:tcPr>
            <w:tcW w:w="510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7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0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35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96045" w:rsidRPr="00E3418A" w:rsidTr="00796045">
        <w:tc>
          <w:tcPr>
            <w:tcW w:w="510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7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 w:rsidTr="00796045">
        <w:tc>
          <w:tcPr>
            <w:tcW w:w="510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7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учащихся России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5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6045" w:rsidRPr="00E3418A" w:rsidTr="00796045">
        <w:tc>
          <w:tcPr>
            <w:tcW w:w="510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соревнования (в составе сборной России)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96045" w:rsidRPr="00E3418A" w:rsidRDefault="00796045" w:rsidP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045" w:rsidRPr="00E3418A" w:rsidRDefault="00796045">
      <w:pPr>
        <w:rPr>
          <w:rFonts w:ascii="Times New Roman" w:hAnsi="Times New Roman" w:cs="Times New Roman"/>
          <w:sz w:val="24"/>
          <w:szCs w:val="24"/>
        </w:rPr>
        <w:sectPr w:rsidR="00796045" w:rsidRPr="00E341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2.2. "За подготовку спортсмена - лауреата премии мэра города" среди тренеров, тренеров-преподавателей:</w:t>
      </w:r>
    </w:p>
    <w:p w:rsidR="00CB32F8" w:rsidRPr="00E3418A" w:rsidRDefault="00CB32F8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получение и звание лауреата премии мэра города присваивается тренеру спортсмена, набравшему наибольшее количество баллов, которому присвоено звание и вручена премия города.</w:t>
      </w:r>
    </w:p>
    <w:p w:rsidR="00CB32F8" w:rsidRPr="00E3418A" w:rsidRDefault="00CB32F8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2.3. "За высокие показатели в работе отделений учреждений спортивной направленности" победители определяются по наибольшей сумме баллов:</w:t>
      </w:r>
    </w:p>
    <w:p w:rsidR="00CB32F8" w:rsidRPr="00E3418A" w:rsidRDefault="00CB32F8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за подготовку спортсменов-разрядников: МСМК - 1000, МС - 500, КМС - 200, 1-го спортивного разряда - 100, 1-го юношеского (по игровым видам спорта) - 25 баллов. Учитываются результаты, показанные в отчетном году;</w:t>
      </w:r>
    </w:p>
    <w:p w:rsidR="00CB32F8" w:rsidRPr="00E3418A" w:rsidRDefault="00CB32F8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за включение в сборную команду России: в резервный состав: молодежь - 400, юниорский - 300, юношеский - 200 (на основании подтверждающих документов);</w:t>
      </w:r>
    </w:p>
    <w:p w:rsidR="00CB32F8" w:rsidRPr="00E3418A" w:rsidRDefault="00CB32F8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- за организацию и проведение спортивно-массовых мероприятий: </w:t>
      </w:r>
      <w:proofErr w:type="spellStart"/>
      <w:r w:rsidRPr="00E3418A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E3418A">
        <w:rPr>
          <w:rFonts w:ascii="Times New Roman" w:hAnsi="Times New Roman" w:cs="Times New Roman"/>
          <w:sz w:val="24"/>
          <w:szCs w:val="24"/>
        </w:rPr>
        <w:t xml:space="preserve"> соревнований - 20; окружных соревнований - 15, проведение городских соревнований - 10;</w:t>
      </w:r>
    </w:p>
    <w:p w:rsidR="00CB32F8" w:rsidRPr="00E3418A" w:rsidRDefault="00CB32F8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Default="00796045" w:rsidP="00E341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- за охват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мероприятиями летней оздоровительной кампании (в % соотношении от общего числа занимающихся в школе): свыше 70% - 100, 55% - 60, 50% - 50, 45% - 40;</w:t>
      </w:r>
    </w:p>
    <w:p w:rsidR="00E3418A" w:rsidRPr="00E3418A" w:rsidRDefault="00E3418A" w:rsidP="00E341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3418A" w:rsidRDefault="00E3418A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796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за участие в соревнованиях: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794"/>
        <w:gridCol w:w="794"/>
        <w:gridCol w:w="794"/>
        <w:gridCol w:w="794"/>
        <w:gridCol w:w="794"/>
        <w:gridCol w:w="794"/>
        <w:gridCol w:w="1077"/>
      </w:tblGrid>
      <w:tr w:rsidR="00796045" w:rsidRPr="00E3418A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IV место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V место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VI место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6045" w:rsidRPr="00E3418A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96045" w:rsidRPr="00E3418A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6045" w:rsidRPr="00E3418A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6045" w:rsidRPr="00E3418A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соревнования (в составе сборной России)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Первенство России: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молодежь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юниоры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юноши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и учащихся России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и Дальневосточного федерального округов: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молодежь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юниоры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юноши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Первенство края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молодежь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юниоры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юноши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lastRenderedPageBreak/>
        <w:t>2.4. "За лучшую организацию работы по развитию физической культуры и массового спорта":</w:t>
      </w:r>
    </w:p>
    <w:p w:rsidR="00796045" w:rsidRPr="00E3418A" w:rsidRDefault="0079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в средних специальных учебных заведениях: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84"/>
      </w:tblGrid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Доля систематически </w:t>
            </w:r>
            <w:proofErr w:type="gram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контингента </w:t>
            </w:r>
            <w:hyperlink r:id="rId15" w:history="1">
              <w:r w:rsidRPr="00E341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(форма ФК-1)</w:t>
              </w:r>
            </w:hyperlink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1% = 1 балл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внутри учреждения (один вид спартакиады)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комплексной спартакиаде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</w:tbl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в высших учебных заведениях: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84"/>
      </w:tblGrid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Доля систематически </w:t>
            </w:r>
            <w:proofErr w:type="gram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контингента </w:t>
            </w:r>
            <w:hyperlink r:id="rId16" w:history="1">
              <w:r w:rsidRPr="00E341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(Форма ФК-1)</w:t>
              </w:r>
            </w:hyperlink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1% = 1 балл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внутривузовской</w:t>
            </w:r>
            <w:proofErr w:type="spellEnd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(один вид спартакиады)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комплексной спартакиаде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</w:tbl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в общеобразовательных учреждениях:</w:t>
      </w:r>
    </w:p>
    <w:p w:rsidR="00CB32F8" w:rsidRPr="00E3418A" w:rsidRDefault="00CB3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84"/>
      </w:tblGrid>
      <w:tr w:rsidR="00796045" w:rsidRPr="00E3418A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96045" w:rsidRPr="00E3418A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Доля систематически </w:t>
            </w:r>
            <w:proofErr w:type="gram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контингента </w:t>
            </w:r>
            <w:hyperlink r:id="rId17" w:history="1">
              <w:r w:rsidRPr="00E341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(форма ФК-1)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1% = 1 балл</w:t>
            </w: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- во </w:t>
            </w:r>
            <w:proofErr w:type="spell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в городской олимпиаде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Участие в президентских играх: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окружные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 городские соревнования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</w:tbl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в трудовых коллективах: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84"/>
      </w:tblGrid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Доля систематически </w:t>
            </w:r>
            <w:proofErr w:type="gram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контингента </w:t>
            </w:r>
            <w:hyperlink r:id="rId18" w:history="1">
              <w:r w:rsidRPr="00E341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(форма ФК-1)</w:t>
              </w:r>
            </w:hyperlink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1% = 1 балл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Проведение внутриотраслевой спартакиаде (один вид спартакиады)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Участие в краевом фестивале "Азарт. Здоровье. Отдых"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в общественных организациях: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84"/>
      </w:tblGrid>
      <w:tr w:rsidR="00796045" w:rsidRPr="00E3418A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96045" w:rsidRPr="00E3418A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вида 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796045" w:rsidRPr="00E3418A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мероприятия, проводимых на территории г. Хабаровска: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кол-во мероприятий в год за 1 мероприятие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кол-во участников: 50 - 99 чел.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100 - 149 чел.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796045" w:rsidRPr="00E3418A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150 и более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</w:tbl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по месту жительства граждан: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84"/>
      </w:tblGrid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Число охваченных физкультурно-оздоровительной работой, всего на 1 педагога-организатора или инструктора-методиста работы по месту жительства граждан: из общего числа охваченных - систематически занимающихся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до 50 человек - 100 баллов (плюс 5 баллов за каждых следующих 10 человек)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соревнований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 баллов за 1 соревнование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Число участников соревнований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 баллов за каждые 20 человек</w:t>
            </w:r>
          </w:p>
        </w:tc>
      </w:tr>
      <w:tr w:rsidR="00796045" w:rsidRPr="00E3418A">
        <w:tc>
          <w:tcPr>
            <w:tcW w:w="7087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спортивно-массовых праздничных мероприятиях городского масштаба по заданию учредителя</w:t>
            </w:r>
          </w:p>
        </w:tc>
        <w:tc>
          <w:tcPr>
            <w:tcW w:w="1984" w:type="dxa"/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100 баллов (за 1 мероприятие)</w:t>
            </w:r>
          </w:p>
        </w:tc>
      </w:tr>
    </w:tbl>
    <w:p w:rsidR="00CB32F8" w:rsidRPr="00E3418A" w:rsidRDefault="00CB32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lastRenderedPageBreak/>
        <w:t>3. Порядок подачи заявок</w:t>
      </w:r>
    </w:p>
    <w:p w:rsidR="00796045" w:rsidRPr="00E3418A" w:rsidRDefault="00796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41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администрации г. Хабаровска</w:t>
      </w:r>
      <w:proofErr w:type="gramEnd"/>
    </w:p>
    <w:p w:rsidR="00796045" w:rsidRPr="00E3418A" w:rsidRDefault="00796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от 18.04.2017 N 1179)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7"/>
      <w:bookmarkEnd w:id="1"/>
      <w:r w:rsidRPr="00E3418A">
        <w:rPr>
          <w:rFonts w:ascii="Times New Roman" w:hAnsi="Times New Roman" w:cs="Times New Roman"/>
          <w:sz w:val="24"/>
          <w:szCs w:val="24"/>
        </w:rPr>
        <w:t xml:space="preserve">3.1. Соискатели премии мэра города и присвоения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звания лауреата премии мэра города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с 10 по 20 января текущего года нарочно представляют в управление по физической культуре и спорту администрации города Хабаровска по адресу: г. Хабаровск, Амурский бульвар, 16, </w:t>
      </w:r>
      <w:proofErr w:type="spellStart"/>
      <w:r w:rsidRPr="00E3418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3418A">
        <w:rPr>
          <w:rFonts w:ascii="Times New Roman" w:hAnsi="Times New Roman" w:cs="Times New Roman"/>
          <w:sz w:val="24"/>
          <w:szCs w:val="24"/>
        </w:rPr>
        <w:t>. 23 (тел. 40-89-64) следующие документы:</w:t>
      </w:r>
    </w:p>
    <w:p w:rsidR="008C40B3" w:rsidRPr="00E3418A" w:rsidRDefault="008C40B3" w:rsidP="008C40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- заявку по </w:t>
      </w:r>
      <w:hyperlink w:anchor="P464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Положению;</w:t>
      </w:r>
    </w:p>
    <w:p w:rsidR="008C40B3" w:rsidRPr="00E3418A" w:rsidRDefault="008C40B3" w:rsidP="008C40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описательный отчет об осуществлении деятельности, направленной на развитие на территории городского округа "Город Хабаровск" физической культуры и массового спорта (оформляется в произвольной форме);</w:t>
      </w:r>
    </w:p>
    <w:p w:rsidR="008C40B3" w:rsidRPr="00E3418A" w:rsidRDefault="008C40B3" w:rsidP="008C40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- копии документов, подтверждающих осуществление деятельности, направленной на развитие на территории городского округа "Город Хабаровск" физической культуры и массового спорта (протоколы соревнований, статистические отчеты, публикации в СМИ).</w:t>
      </w:r>
    </w:p>
    <w:p w:rsidR="008C40B3" w:rsidRPr="00E3418A" w:rsidRDefault="008C40B3" w:rsidP="008C40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3.2. Соискатели, претендующие на получение премии мэра города и присвоение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звания лауреата премии мэра города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в номинации "За высокие спортивные достижения" среди спортсменов до 21 года", представляют документы, указанные в </w:t>
      </w:r>
      <w:hyperlink w:anchor="P427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не более трех показанных результатов.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4. Определение победителей</w:t>
      </w:r>
    </w:p>
    <w:p w:rsidR="00796045" w:rsidRPr="00E3418A" w:rsidRDefault="00796045" w:rsidP="008C4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4.1. При определении победителей учитываются результаты, показанные в период с 1 января по 31 декабря года, предшествующего году подачи заявок.</w:t>
      </w:r>
    </w:p>
    <w:p w:rsidR="00796045" w:rsidRPr="00E3418A" w:rsidRDefault="00796045" w:rsidP="008C4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(п. 4.1 в ред. </w:t>
      </w:r>
      <w:hyperlink r:id="rId20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>. Хабаровска от 18.04.2017 N 1179)</w:t>
      </w:r>
    </w:p>
    <w:p w:rsidR="008C40B3" w:rsidRPr="00E3418A" w:rsidRDefault="008C40B3" w:rsidP="008C4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4.2. Определение победителей проводится экспертным советом в период с 21 по 31 января ежегодно.</w:t>
      </w:r>
    </w:p>
    <w:p w:rsidR="00796045" w:rsidRPr="00E3418A" w:rsidRDefault="00796045" w:rsidP="008C4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1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администрации г. Хабаровска от 18.04.2017 N 1179)</w:t>
      </w:r>
    </w:p>
    <w:p w:rsidR="008C40B3" w:rsidRPr="00E3418A" w:rsidRDefault="008C40B3" w:rsidP="008C4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4.3. Состав экспертного совета по рассмотрению кандидатов на соискание премии мэра города правомочен принимать решения, если на заседании присутствуют не менее 2/3 его членов. При одинаковом количестве набранных баллов соискателем решения принимаются простым большинством голосов посредством открытого голосования.</w:t>
      </w:r>
    </w:p>
    <w:p w:rsidR="008C40B3" w:rsidRPr="00E3418A" w:rsidRDefault="008C40B3" w:rsidP="008C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Решения утверждаются протоколом и оформляются постановлением администрации города.</w:t>
      </w:r>
    </w:p>
    <w:p w:rsidR="008C40B3" w:rsidRPr="00E3418A" w:rsidRDefault="008C40B3" w:rsidP="008C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4.4. Все представленные заявителями документы не подлежат возврату. Информация не может быть предоставлена третьим лицам без письменного разрешения кандидата на присуждение премии, лауреата премии.</w:t>
      </w:r>
    </w:p>
    <w:p w:rsidR="008C40B3" w:rsidRPr="00E3418A" w:rsidRDefault="008C40B3" w:rsidP="008C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4.5. Повторное присуждение премии мэра города Хабаровска и присвоение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звания лауреата премии мэра города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допускается.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5. Порядок награждения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5.1. Церемония вручения премии мэра города и присвоения звания лауреата премии </w:t>
      </w:r>
      <w:r w:rsidRPr="00E3418A">
        <w:rPr>
          <w:rFonts w:ascii="Times New Roman" w:hAnsi="Times New Roman" w:cs="Times New Roman"/>
          <w:sz w:val="24"/>
          <w:szCs w:val="24"/>
        </w:rPr>
        <w:lastRenderedPageBreak/>
        <w:t>мэра города (далее - церемония вручения премии) проводится при участии мэра города или, по его поручению, иных должностных лиц в срок не позднее трех месяцев со дня принятия экспертным советом решения об определении победителей.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. 5.1 в ред. </w:t>
      </w:r>
      <w:hyperlink r:id="rId22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 администрации г. Хабаровска от 18.04.2017 N 1179)</w:t>
      </w:r>
    </w:p>
    <w:p w:rsidR="00796045" w:rsidRPr="00E3418A" w:rsidRDefault="0079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5.2. Церемонию вручения премии готовит и проводит управление по физической культуре и спорту администрации города.</w:t>
      </w:r>
    </w:p>
    <w:p w:rsidR="00796045" w:rsidRPr="00E3418A" w:rsidRDefault="00796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5.3. Проведение церемонии вручения премии и другие расходы, связанные с присуждением премии и присвоением звания, осуществляются за счет средств местного бюджета.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2F8" w:rsidRPr="00E3418A" w:rsidRDefault="00CB3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40B3" w:rsidRPr="00E3418A" w:rsidRDefault="008C40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18A" w:rsidRDefault="00E341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96045" w:rsidRPr="00E3418A" w:rsidRDefault="00796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796045" w:rsidRPr="00E3418A" w:rsidRDefault="00796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о премии мэра города Хабаровска</w:t>
      </w:r>
    </w:p>
    <w:p w:rsidR="00796045" w:rsidRPr="00E3418A" w:rsidRDefault="00796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"За вклад в развитие физической культуры</w:t>
      </w:r>
    </w:p>
    <w:p w:rsidR="00796045" w:rsidRPr="00E3418A" w:rsidRDefault="00796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и массового спорта" и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 w:rsidRPr="00E3418A">
        <w:rPr>
          <w:rFonts w:ascii="Times New Roman" w:hAnsi="Times New Roman" w:cs="Times New Roman"/>
          <w:sz w:val="24"/>
          <w:szCs w:val="24"/>
        </w:rPr>
        <w:t xml:space="preserve"> звания</w:t>
      </w:r>
    </w:p>
    <w:p w:rsidR="00796045" w:rsidRPr="00E3418A" w:rsidRDefault="00796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лауреата премии мэра города</w:t>
      </w:r>
    </w:p>
    <w:p w:rsidR="008C40B3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4"/>
      <w:bookmarkEnd w:id="2"/>
      <w:r w:rsidRPr="00E341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96045" w:rsidRPr="00E3418A" w:rsidRDefault="00796045" w:rsidP="008C4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ЗАЯВКА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           на соискание премий мэра города "За вклад в развитие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                  физической культуры и массового спорта"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</w:t>
      </w:r>
      <w:proofErr w:type="gramEnd"/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                 (последнее - при наличии) - для граждан)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направляет в адрес управления по физической культуре и спорту администрации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г. Хабаровска заявку на соискание премии в номинаци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E3418A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E3418A">
        <w:rPr>
          <w:rFonts w:ascii="Times New Roman" w:hAnsi="Times New Roman" w:cs="Times New Roman"/>
          <w:sz w:val="24"/>
          <w:szCs w:val="24"/>
        </w:rPr>
        <w:t>):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1 _________________________________________</w:t>
      </w:r>
      <w:r w:rsidR="008C40B3" w:rsidRPr="00E3418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                         (наименование номинации)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2 _________________________________________</w:t>
      </w:r>
      <w:r w:rsidR="008C40B3" w:rsidRPr="00E3418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                         (наименование номинации)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3 _________________________________________</w:t>
      </w:r>
      <w:r w:rsidR="008C40B3" w:rsidRPr="00E3418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                         (наименование номинации)</w:t>
      </w:r>
    </w:p>
    <w:p w:rsidR="008C40B3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 К заявке прилагаются следующие документы: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1 _________________________________________</w:t>
      </w:r>
      <w:r w:rsidR="008C40B3" w:rsidRPr="00E3418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2 ___________________________________</w:t>
      </w:r>
      <w:r w:rsidR="008C40B3" w:rsidRPr="00E341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3 ________________________________________</w:t>
      </w:r>
      <w:r w:rsidR="008C40B3" w:rsidRPr="00E3418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4 _________________________________________</w:t>
      </w:r>
      <w:r w:rsidR="008C40B3" w:rsidRPr="00E3418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40B3" w:rsidRPr="00E3418A" w:rsidRDefault="008C4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"___" __________ 20__ г.                                  _________________</w:t>
      </w:r>
    </w:p>
    <w:p w:rsidR="00796045" w:rsidRPr="00E3418A" w:rsidRDefault="00796045" w:rsidP="008C4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C40B3" w:rsidRPr="00E341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418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C40B3" w:rsidRPr="00E3418A" w:rsidRDefault="008C40B3" w:rsidP="008C4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Default="00E3418A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96045" w:rsidRPr="00E3418A" w:rsidRDefault="00796045" w:rsidP="008C40B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 w:rsidP="008C40B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УТВЕРЖДЕН</w:t>
      </w:r>
    </w:p>
    <w:p w:rsidR="00796045" w:rsidRPr="00E3418A" w:rsidRDefault="00796045" w:rsidP="008C40B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96045" w:rsidRPr="00E3418A" w:rsidRDefault="00796045" w:rsidP="008C40B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администрации города Хабаровска</w:t>
      </w:r>
    </w:p>
    <w:p w:rsidR="00796045" w:rsidRPr="00E3418A" w:rsidRDefault="00796045" w:rsidP="008C40B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от 29 ноября 2013 г. N 5106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45" w:rsidRPr="00E3418A" w:rsidRDefault="007960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02"/>
      <w:bookmarkEnd w:id="3"/>
      <w:r w:rsidRPr="00E3418A">
        <w:rPr>
          <w:rFonts w:ascii="Times New Roman" w:hAnsi="Times New Roman" w:cs="Times New Roman"/>
          <w:sz w:val="24"/>
          <w:szCs w:val="24"/>
        </w:rPr>
        <w:t>СОСТАВ</w:t>
      </w:r>
    </w:p>
    <w:p w:rsidR="00796045" w:rsidRPr="00E3418A" w:rsidRDefault="00796045" w:rsidP="008C4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ЭКСПЕРТНОГО СОВЕТА ПО РАССМОТРЕНИЮ КАНДИДАТОВ НА ПРИСУЖДЕНИЕ</w:t>
      </w:r>
      <w:r w:rsidR="008C40B3" w:rsidRPr="00E3418A">
        <w:rPr>
          <w:rFonts w:ascii="Times New Roman" w:hAnsi="Times New Roman" w:cs="Times New Roman"/>
          <w:sz w:val="24"/>
          <w:szCs w:val="24"/>
        </w:rPr>
        <w:t xml:space="preserve"> </w:t>
      </w:r>
      <w:r w:rsidRPr="00E3418A">
        <w:rPr>
          <w:rFonts w:ascii="Times New Roman" w:hAnsi="Times New Roman" w:cs="Times New Roman"/>
          <w:sz w:val="24"/>
          <w:szCs w:val="24"/>
        </w:rPr>
        <w:t>ПРЕМИИ МЭРА ГОРОДА "ЗА ВКЛАД В РАЗВИТИЕ ФИЗИЧЕСКОЙ КУЛЬТУРЫ</w:t>
      </w:r>
      <w:r w:rsidR="008C40B3" w:rsidRPr="00E3418A">
        <w:rPr>
          <w:rFonts w:ascii="Times New Roman" w:hAnsi="Times New Roman" w:cs="Times New Roman"/>
          <w:sz w:val="24"/>
          <w:szCs w:val="24"/>
        </w:rPr>
        <w:t xml:space="preserve"> </w:t>
      </w:r>
      <w:r w:rsidRPr="00E3418A">
        <w:rPr>
          <w:rFonts w:ascii="Times New Roman" w:hAnsi="Times New Roman" w:cs="Times New Roman"/>
          <w:sz w:val="24"/>
          <w:szCs w:val="24"/>
        </w:rPr>
        <w:t xml:space="preserve">И МАССОВОГО СПОРТА" И ПРИСВОЕНИЕ </w:t>
      </w:r>
      <w:proofErr w:type="gramStart"/>
      <w:r w:rsidRPr="00E3418A">
        <w:rPr>
          <w:rFonts w:ascii="Times New Roman" w:hAnsi="Times New Roman" w:cs="Times New Roman"/>
          <w:sz w:val="24"/>
          <w:szCs w:val="24"/>
        </w:rPr>
        <w:t>ЗВАНИЯ ЛАУРЕАТА</w:t>
      </w:r>
      <w:r w:rsidR="008C40B3" w:rsidRPr="00E3418A">
        <w:rPr>
          <w:rFonts w:ascii="Times New Roman" w:hAnsi="Times New Roman" w:cs="Times New Roman"/>
          <w:sz w:val="24"/>
          <w:szCs w:val="24"/>
        </w:rPr>
        <w:t xml:space="preserve"> </w:t>
      </w:r>
      <w:r w:rsidRPr="00E3418A">
        <w:rPr>
          <w:rFonts w:ascii="Times New Roman" w:hAnsi="Times New Roman" w:cs="Times New Roman"/>
          <w:sz w:val="24"/>
          <w:szCs w:val="24"/>
        </w:rPr>
        <w:t>ПРЕМИИ МЭРА ГОРОДА</w:t>
      </w:r>
      <w:proofErr w:type="gramEnd"/>
    </w:p>
    <w:p w:rsidR="00796045" w:rsidRPr="00E3418A" w:rsidRDefault="00796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96045" w:rsidRPr="00E3418A" w:rsidRDefault="00796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418A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Хабаровска от 06.06.2014 </w:t>
      </w:r>
      <w:hyperlink r:id="rId23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N 2292</w:t>
        </w:r>
      </w:hyperlink>
      <w:r w:rsidRPr="00E3418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96045" w:rsidRPr="00E3418A" w:rsidRDefault="00796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от 10.12.2015 </w:t>
      </w:r>
      <w:hyperlink r:id="rId24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N 4256</w:t>
        </w:r>
      </w:hyperlink>
      <w:r w:rsidRPr="00E3418A">
        <w:rPr>
          <w:rFonts w:ascii="Times New Roman" w:hAnsi="Times New Roman" w:cs="Times New Roman"/>
          <w:sz w:val="24"/>
          <w:szCs w:val="24"/>
        </w:rPr>
        <w:t xml:space="preserve">, от 18.04.2017 </w:t>
      </w:r>
      <w:hyperlink r:id="rId25" w:history="1">
        <w:r w:rsidRPr="00E3418A">
          <w:rPr>
            <w:rFonts w:ascii="Times New Roman" w:hAnsi="Times New Roman" w:cs="Times New Roman"/>
            <w:color w:val="0000FF"/>
            <w:sz w:val="24"/>
            <w:szCs w:val="24"/>
          </w:rPr>
          <w:t>N 1179</w:t>
        </w:r>
      </w:hyperlink>
      <w:r w:rsidRPr="00E3418A">
        <w:rPr>
          <w:rFonts w:ascii="Times New Roman" w:hAnsi="Times New Roman" w:cs="Times New Roman"/>
          <w:sz w:val="24"/>
          <w:szCs w:val="24"/>
        </w:rPr>
        <w:t>)</w:t>
      </w:r>
    </w:p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30"/>
        <w:gridCol w:w="6123"/>
      </w:tblGrid>
      <w:tr w:rsidR="00796045" w:rsidRPr="00E3418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1. Леонов Александр Юрьевич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физической культуре и спорту, председатель экспертного совета</w:t>
            </w:r>
          </w:p>
        </w:tc>
      </w:tr>
      <w:tr w:rsidR="00796045" w:rsidRPr="00E3418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Подгорный Алексей Викторович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физической культуре и спорту по организационной и спортивно-массовой работе, заместитель председателя экспертного совета</w:t>
            </w:r>
          </w:p>
        </w:tc>
      </w:tr>
      <w:tr w:rsidR="00796045" w:rsidRPr="00E3418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организационной и спортивно-массовой работы управления по физической культуре и спорту, секретарь экспертного совета</w:t>
            </w:r>
          </w:p>
        </w:tc>
      </w:tr>
      <w:tr w:rsidR="00796045" w:rsidRPr="00E3418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45" w:rsidRPr="00E3418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Семенчуков</w:t>
            </w:r>
            <w:proofErr w:type="spellEnd"/>
            <w:r w:rsidRPr="00E3418A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президент Хабаровской региональной общественной организации "Федерация спортивного ориентирования"</w:t>
            </w:r>
          </w:p>
        </w:tc>
      </w:tr>
      <w:tr w:rsidR="00796045" w:rsidRPr="00E3418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5. Коршунова Татьяна Александровна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МАУ "Центр развития образования"</w:t>
            </w:r>
          </w:p>
        </w:tc>
      </w:tr>
      <w:tr w:rsidR="00796045" w:rsidRPr="00E3418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6. Крысин Владимир Вячеславович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государственный тренер сборных команд России по Дальневосточному федеральному округу</w:t>
            </w:r>
          </w:p>
        </w:tc>
      </w:tr>
      <w:tr w:rsidR="00796045" w:rsidRPr="00E3418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7. Степанов Андрей Валентинович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начальник спортивного клуба армии</w:t>
            </w:r>
          </w:p>
        </w:tc>
      </w:tr>
      <w:tr w:rsidR="00796045" w:rsidRPr="00E3418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8. Бондаренко Павел Валерьевич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6045" w:rsidRPr="00E3418A" w:rsidRDefault="00796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A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и спортивно-массовой работы управления по физической культуре и спорту</w:t>
            </w:r>
          </w:p>
        </w:tc>
      </w:tr>
    </w:tbl>
    <w:p w:rsidR="00796045" w:rsidRPr="00E3418A" w:rsidRDefault="00796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60F" w:rsidRPr="00E3418A" w:rsidRDefault="0067760F">
      <w:pPr>
        <w:rPr>
          <w:rFonts w:ascii="Times New Roman" w:hAnsi="Times New Roman" w:cs="Times New Roman"/>
          <w:sz w:val="24"/>
          <w:szCs w:val="24"/>
        </w:rPr>
      </w:pPr>
    </w:p>
    <w:sectPr w:rsidR="0067760F" w:rsidRPr="00E3418A" w:rsidSect="007960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96045"/>
    <w:rsid w:val="0067567B"/>
    <w:rsid w:val="0067760F"/>
    <w:rsid w:val="00796045"/>
    <w:rsid w:val="008C40B3"/>
    <w:rsid w:val="00CB32F8"/>
    <w:rsid w:val="00E3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5E2127EF1F50B5EAA68ED11125B80F2DCE643D9CEC6422DA5F57C95FE7s1A" TargetMode="External"/><Relationship Id="rId13" Type="http://schemas.openxmlformats.org/officeDocument/2006/relationships/hyperlink" Target="consultantplus://offline/ref=EA5E2127EF1F50B5EAA690DC0749E6032EC73B369AE56676820F519E0021677F2641F6C763B77747393E73C5E0s9A" TargetMode="External"/><Relationship Id="rId18" Type="http://schemas.openxmlformats.org/officeDocument/2006/relationships/hyperlink" Target="consultantplus://offline/ref=DED07CB006E979A68C3192D72EB6812399A9BF914B71BC50E7AAD9367924C4B88A75DB8F45CCC1F3FDsB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D07CB006E979A68C318CDA38DADF2F99A1E69F4D76BE04BFFADF612674C2EDCA35DDDA0688CCF3D28B8F33F5s0A" TargetMode="External"/><Relationship Id="rId7" Type="http://schemas.openxmlformats.org/officeDocument/2006/relationships/hyperlink" Target="consultantplus://offline/ref=EA5E2127EF1F50B5EAA690DC0749E6032EC73B369AE56676820F519E0021677F2641F6C763B77747393E73C5E0s4A" TargetMode="External"/><Relationship Id="rId12" Type="http://schemas.openxmlformats.org/officeDocument/2006/relationships/hyperlink" Target="consultantplus://offline/ref=EA5E2127EF1F50B5EAA690DC0749E6032EC73B3692E0667685000C9408786B7D214EA9D064FE7B46393E73ECs3A" TargetMode="External"/><Relationship Id="rId17" Type="http://schemas.openxmlformats.org/officeDocument/2006/relationships/hyperlink" Target="consultantplus://offline/ref=DED07CB006E979A68C3192D72EB6812399A9BF914B71BC50E7AAD9367924C4B88A75DB8F45CCC1F3FDsBA" TargetMode="External"/><Relationship Id="rId25" Type="http://schemas.openxmlformats.org/officeDocument/2006/relationships/hyperlink" Target="consultantplus://offline/ref=DED07CB006E979A68C318CDA38DADF2F99A1E69F4D76BE04BFFADF612674C2EDCA35DDDA0688CCF3D28B8F30F5sA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D07CB006E979A68C3192D72EB6812399A9BF914B71BC50E7AAD9367924C4B88A75DB8F45CCC1F3FDsBA" TargetMode="External"/><Relationship Id="rId20" Type="http://schemas.openxmlformats.org/officeDocument/2006/relationships/hyperlink" Target="consultantplus://offline/ref=DED07CB006E979A68C318CDA38DADF2F99A1E69F4D76BE04BFFADF612674C2EDCA35DDDA0688CCF3D28B8F33F5s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5E2127EF1F50B5EAA690DC0749E6032EC73B369AE46C7C840B519E0021677F2641F6C763B77747393E73C5E0s4A" TargetMode="External"/><Relationship Id="rId11" Type="http://schemas.openxmlformats.org/officeDocument/2006/relationships/hyperlink" Target="consultantplus://offline/ref=EA5E2127EF1F50B5EAA690DC0749E6032EC73B369FE46F7282000C9408786B7DE2s1A" TargetMode="External"/><Relationship Id="rId24" Type="http://schemas.openxmlformats.org/officeDocument/2006/relationships/hyperlink" Target="consultantplus://offline/ref=DED07CB006E979A68C318CDA38DADF2F99A1E69F4D77B40EB9FEDF612674C2EDCA35DDDA0688CCF3D28B8F32F5sCA" TargetMode="External"/><Relationship Id="rId5" Type="http://schemas.openxmlformats.org/officeDocument/2006/relationships/hyperlink" Target="consultantplus://offline/ref=EA5E2127EF1F50B5EAA690DC0749E6032EC73B3692E0667685000C9408786B7D214EA9D064FE7B46393E73ECs0A" TargetMode="External"/><Relationship Id="rId15" Type="http://schemas.openxmlformats.org/officeDocument/2006/relationships/hyperlink" Target="consultantplus://offline/ref=DED07CB006E979A68C3192D72EB6812399A9BF914B71BC50E7AAD9367924C4B88A75DB8F45CCC1F3FDsBA" TargetMode="External"/><Relationship Id="rId23" Type="http://schemas.openxmlformats.org/officeDocument/2006/relationships/hyperlink" Target="consultantplus://offline/ref=DED07CB006E979A68C318CDA38DADF2F99A1E69F4472BE06BDF5826B2E2DCEEFCD3A82CD01C1C0F2D28B8FF3s7A" TargetMode="External"/><Relationship Id="rId10" Type="http://schemas.openxmlformats.org/officeDocument/2006/relationships/hyperlink" Target="consultantplus://offline/ref=EA5E2127EF1F50B5EAA690DC0749E6032EC73B369AE56676820F519E0021677F2641F6C763B77747393E73C5E0s7A" TargetMode="External"/><Relationship Id="rId19" Type="http://schemas.openxmlformats.org/officeDocument/2006/relationships/hyperlink" Target="consultantplus://offline/ref=DED07CB006E979A68C318CDA38DADF2F99A1E69F4D76BE04BFFADF612674C2EDCA35DDDA0688CCF3D28B8F33F5s8A" TargetMode="External"/><Relationship Id="rId4" Type="http://schemas.openxmlformats.org/officeDocument/2006/relationships/hyperlink" Target="consultantplus://offline/ref=EA5E2127EF1F50B5EAA690DC0749E6032EC73B3693E1667480000C9408786B7D214EA9D064FE7B46393E73ECs0A" TargetMode="External"/><Relationship Id="rId9" Type="http://schemas.openxmlformats.org/officeDocument/2006/relationships/hyperlink" Target="consultantplus://offline/ref=EA5E2127EF1F50B5EAA690DC0749E6032EC73B369AE66D718203519E0021677F26E4s1A" TargetMode="External"/><Relationship Id="rId14" Type="http://schemas.openxmlformats.org/officeDocument/2006/relationships/hyperlink" Target="consultantplus://offline/ref=EA5E2127EF1F50B5EAA690DC0749E6032EC73B369AE56676820F519E0021677F2641F6C763B77747393E73C5E0s8A" TargetMode="External"/><Relationship Id="rId22" Type="http://schemas.openxmlformats.org/officeDocument/2006/relationships/hyperlink" Target="consultantplus://offline/ref=DED07CB006E979A68C318CDA38DADF2F99A1E69F4D76BE04BFFADF612674C2EDCA35DDDA0688CCF3D28B8F30F5s9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bondarenkopv</dc:creator>
  <cp:lastModifiedBy>bondarenkopv</cp:lastModifiedBy>
  <cp:revision>2</cp:revision>
  <cp:lastPrinted>2017-11-01T04:00:00Z</cp:lastPrinted>
  <dcterms:created xsi:type="dcterms:W3CDTF">2017-11-01T00:44:00Z</dcterms:created>
  <dcterms:modified xsi:type="dcterms:W3CDTF">2017-11-01T04:00:00Z</dcterms:modified>
</cp:coreProperties>
</file>